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E9" w:rsidRPr="00FE179C" w:rsidRDefault="000B4CE9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10 класс. Понедельник</w:t>
      </w: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0B4CE9" w:rsidRPr="00FE179C">
        <w:tc>
          <w:tcPr>
            <w:tcW w:w="9669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 Онлайн урок</w:t>
            </w:r>
          </w:p>
          <w:p w:rsidR="000B4CE9" w:rsidRPr="00FE179C" w:rsidRDefault="00FE179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Arial" w:hAnsi="Times New Roman" w:cs="Times New Roman"/>
                <w:sz w:val="24"/>
                <w:szCs w:val="24"/>
              </w:rPr>
              <w:t>Задание 26. Средства речевой выразительности: все задания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>
              <w:r w:rsidRPr="00FE179C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https://yandex.ru/tutor/subject/tag/problems/?ege_number_id=35&amp;tag_id=19</w:t>
              </w:r>
            </w:hyperlink>
          </w:p>
        </w:tc>
      </w:tr>
      <w:tr w:rsidR="000B4CE9" w:rsidRPr="00FE179C">
        <w:trPr>
          <w:trHeight w:val="170"/>
        </w:trPr>
        <w:tc>
          <w:tcPr>
            <w:tcW w:w="9669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: Добровольная подготовка граждан к военной службе.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план статьи и отправить учителю.</w:t>
            </w:r>
          </w:p>
        </w:tc>
      </w:tr>
      <w:tr w:rsidR="000B4CE9" w:rsidRPr="00FE179C">
        <w:tc>
          <w:tcPr>
            <w:tcW w:w="9669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Тема: 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Уравнение касательной к графику. Рассылка заданий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: Параграф 29 - повторить теоретический материал,№29.4(в),№29.9</w:t>
            </w:r>
          </w:p>
        </w:tc>
      </w:tr>
      <w:tr w:rsidR="000B4CE9" w:rsidRPr="00FE179C">
        <w:tc>
          <w:tcPr>
            <w:tcW w:w="9669" w:type="dxa"/>
          </w:tcPr>
          <w:p w:rsidR="000B4CE9" w:rsidRPr="00FE179C" w:rsidRDefault="00FE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литература.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ворчество</w:t>
            </w:r>
            <w:proofErr w:type="spellEnd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 xml:space="preserve"> Ф. </w:t>
            </w:r>
            <w:proofErr w:type="spellStart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, произведение «</w:t>
            </w:r>
            <w:proofErr w:type="spellStart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Шафигулла</w:t>
            </w:r>
            <w:proofErr w:type="spellEnd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агай</w:t>
            </w:r>
            <w:proofErr w:type="spellEnd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4CE9" w:rsidRPr="00FE179C" w:rsidRDefault="00FE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E179C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драму К. </w:t>
            </w:r>
            <w:proofErr w:type="spellStart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Сунгэн</w:t>
            </w:r>
            <w:proofErr w:type="spellEnd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йолдызлар</w:t>
            </w:r>
            <w:proofErr w:type="spellEnd"/>
            <w:r w:rsidRPr="00FE1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4CE9" w:rsidRPr="00FE179C">
        <w:tc>
          <w:tcPr>
            <w:tcW w:w="9669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урок. Народы Среднего  Поволжья в XVIII столетии.  Видеоконференция на ZOOM. С.  216 ответить на 4-6 вопросы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Отправить учителю 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B4CE9" w:rsidRPr="00FE179C">
        <w:tc>
          <w:tcPr>
            <w:tcW w:w="9669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</w:p>
          <w:p w:rsidR="000B4CE9" w:rsidRPr="00FE179C" w:rsidRDefault="00FE179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8d. «Машина времени». Чтение 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0B4CE9" w:rsidRPr="00FE179C" w:rsidRDefault="00FE179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извлечением конкретной информации</w:t>
            </w:r>
          </w:p>
          <w:p w:rsidR="000B4CE9" w:rsidRPr="00FE179C" w:rsidRDefault="00FE179C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Образовательная платформа – Российская электронная школа.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Урок 50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>
              <w:r w:rsidRPr="00FE179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https://resh.edu.ru/subject/lesson/6281/start/137377/</w:t>
              </w:r>
            </w:hyperlink>
          </w:p>
        </w:tc>
      </w:tr>
      <w:tr w:rsidR="000B4CE9" w:rsidRPr="00FE179C">
        <w:tc>
          <w:tcPr>
            <w:tcW w:w="9669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Футбол. 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мяча.</w:t>
            </w:r>
          </w:p>
          <w:p w:rsidR="000B4CE9" w:rsidRPr="00FE179C" w:rsidRDefault="000B4C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4CE9" w:rsidRPr="00FE179C" w:rsidRDefault="000B4C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10 класс. Вторник</w:t>
      </w: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Лекарства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задания, отправить по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Конституция РФ и РТ.. Рассылка заданий. </w:t>
            </w:r>
            <w:hyperlink r:id="rId7">
              <w:r w:rsidRPr="00FE179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https://burckina-faso.livejournal.com/510297.html</w:t>
              </w:r>
              <w:proofErr w:type="gramStart"/>
            </w:hyperlink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оставить сравнительную таблицу. Отправить учителю 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Русский язык. Онлайн урок </w:t>
            </w:r>
          </w:p>
          <w:p w:rsidR="000B4CE9" w:rsidRPr="00FE179C" w:rsidRDefault="00FE179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Arial" w:hAnsi="Times New Roman" w:cs="Times New Roman"/>
                <w:sz w:val="24"/>
                <w:szCs w:val="24"/>
              </w:rPr>
              <w:t>Задание 3. Лексическое значение слова: все задания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>
              <w:r w:rsidRPr="00FE179C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https://yandex.ru/tutor/subject/tag/problems/?ege_number_id=52&amp;tag_id=19</w:t>
              </w:r>
            </w:hyperlink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Генетика – теоретическая основа селекции. Предмет и задачи селекции.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Происхождение культурных растений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Учение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Н.И.Вавилова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центрах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многообразия и происхождения культурных растений. Основные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селекции: гибридизация, искусственный отбор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за год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Тема: Итоговое повторение курса геометрии 10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на параллельность прямой и плоскости. Рассылка заданий.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теоретический материал раздела I, №90,№104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Электростатика. Закон постоянного тока. РЭШ Урок №26, 29 см. основную часть. </w:t>
            </w:r>
            <w:hyperlink r:id="rId9">
              <w:r w:rsidRPr="00FE179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https://resh.edu.ru/subject/lesson/6293/start/160285/</w:t>
              </w:r>
            </w:hyperlink>
          </w:p>
        </w:tc>
      </w:tr>
    </w:tbl>
    <w:p w:rsidR="000B4CE9" w:rsidRPr="00FE179C" w:rsidRDefault="000B4C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4CE9" w:rsidRPr="00FE179C" w:rsidRDefault="000B4C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10 класс. Среда</w:t>
      </w: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Тема: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задач на перпендикулярность прямой и плоскости.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на ЗООМ.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Повторить теоретический материал раздела II,№208,№19</w:t>
            </w:r>
          </w:p>
          <w:p w:rsidR="000B4CE9" w:rsidRPr="00FE179C" w:rsidRDefault="000B4C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0B4CE9" w:rsidRPr="00FE179C" w:rsidRDefault="00FE179C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№ 4 за курс 10  класса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Родной язык. Онлайн урок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FE179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0B4CE9" w:rsidRPr="00FE179C" w:rsidRDefault="00FE1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proofErr w:type="gramStart"/>
            <w:r w:rsidRPr="00FE179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FE1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E179C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все правила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«Тайны рус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4CE9" w:rsidRPr="00FE179C" w:rsidRDefault="00FE179C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Arial" w:hAnsi="Times New Roman" w:cs="Times New Roman"/>
                <w:b w:val="0"/>
                <w:sz w:val="24"/>
                <w:szCs w:val="24"/>
              </w:rPr>
            </w:pPr>
            <w:bookmarkStart w:id="1" w:name="_4bfwrl94bxqh" w:colFirst="0" w:colLast="0"/>
            <w:bookmarkEnd w:id="1"/>
            <w:r w:rsidRPr="00FE179C">
              <w:rPr>
                <w:rFonts w:ascii="Times New Roman" w:eastAsia="Arial" w:hAnsi="Times New Roman" w:cs="Times New Roman"/>
                <w:b w:val="0"/>
                <w:sz w:val="24"/>
                <w:szCs w:val="24"/>
              </w:rPr>
              <w:t>Задание 4. Орфоэпические нормы (постановка ударения): все задания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0">
              <w:r w:rsidRPr="00FE179C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</w:t>
              </w:r>
              <w:r w:rsidRPr="00FE179C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s://yandex.ru/tutor/subject/tag/problems/?ege_number_id=133&amp;tag_id=19</w:t>
              </w:r>
            </w:hyperlink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за курс 10 класса.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задания по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Физкультура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Футбол.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игра.</w:t>
            </w:r>
          </w:p>
        </w:tc>
      </w:tr>
    </w:tbl>
    <w:p w:rsidR="000B4CE9" w:rsidRPr="00FE179C" w:rsidRDefault="000B4C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10 класс. Четверг</w:t>
      </w: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Английский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Оноре де Бальзак «Евгения Гранде»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прочитать отрывок произведения, подготовить пересказ.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Тема: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задач на нахождение площади полной и боковой поверхности призмы.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ференция на ЗООМ.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Повторить теорию П.27,№225,№234. Отправить по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«Решение задач» Тема: 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способ  решения задач на движение. Рассылка заданий.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Решать задания из открытого банка, типа №4 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 урок. Права и обязанности детей и родителей. Видеоконференция на ZOOM.  Составить штрихи. Отправить учителю 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0B4CE9" w:rsidRPr="00FE179C" w:rsidRDefault="000B4C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 и ИКТ. Онлайн урок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Организация локальных и глобальных сетей.</w:t>
            </w:r>
          </w:p>
          <w:p w:rsidR="000B4CE9" w:rsidRPr="00FE179C" w:rsidRDefault="00FE179C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hyperlink r:id="rId11">
              <w:r w:rsidRPr="00FE179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https://www.youtube.com/watch?v=ZopdlVUhwSg</w:t>
              </w:r>
              <w:proofErr w:type="gramStart"/>
            </w:hyperlink>
            <w:r w:rsidRPr="00FE179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С</w:t>
            </w:r>
            <w:proofErr w:type="gramEnd"/>
            <w:r w:rsidRPr="00FE179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мотреть видео.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FE179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</w:t>
            </w:r>
            <w:proofErr w:type="gramEnd"/>
            <w:r w:rsidRPr="00FE179C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тветить на вопросы.1.Доменное имя. Определение.2. Способы присоединения пользователей к сети интернет. </w:t>
            </w:r>
          </w:p>
        </w:tc>
      </w:tr>
    </w:tbl>
    <w:p w:rsidR="000B4CE9" w:rsidRPr="00FE179C" w:rsidRDefault="000B4C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10 класс. Пятница</w:t>
      </w: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E179C">
        <w:rPr>
          <w:rFonts w:ascii="Times New Roman" w:eastAsia="Times New Roman" w:hAnsi="Times New Roman" w:cs="Times New Roman"/>
          <w:sz w:val="24"/>
          <w:szCs w:val="24"/>
        </w:rPr>
        <w:t>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 Онлайн урок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Легкая атлетика. 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 Тема: Преобразование сумм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Тригонометрических функций в произведения. </w:t>
            </w: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на ЗООМ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адание:П.22,№22.6,№22.11. Отправить по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Физика. Онлайн урок 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Закон сохранения механики. Импульс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нергия. РЭШ Урок №11 и 13 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Pr="00FE179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</w:t>
              </w:r>
              <w:r w:rsidRPr="00FE179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895/start/138339/</w:t>
              </w:r>
            </w:hyperlink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: История возникновения праздника</w:t>
            </w:r>
          </w:p>
          <w:p w:rsidR="000B4CE9" w:rsidRPr="00FE179C" w:rsidRDefault="000B4C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Информатика»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олимпиадных задач и задач повышенной сложности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Pr="00FE179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https://www.youtube.com/watch?v=s6OYN5nJkhc</w:t>
              </w:r>
            </w:hyperlink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видео</w:t>
            </w:r>
          </w:p>
          <w:p w:rsidR="000B4CE9" w:rsidRPr="00FE179C" w:rsidRDefault="000B4C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4CE9" w:rsidRPr="00FE179C" w:rsidRDefault="000B4C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4CE9" w:rsidRPr="00FE179C" w:rsidRDefault="000B4C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79C">
        <w:rPr>
          <w:rFonts w:ascii="Times New Roman" w:eastAsia="Times New Roman" w:hAnsi="Times New Roman" w:cs="Times New Roman"/>
          <w:sz w:val="24"/>
          <w:szCs w:val="24"/>
        </w:rPr>
        <w:t>10 класс. Суббота</w:t>
      </w:r>
    </w:p>
    <w:p w:rsidR="000B4CE9" w:rsidRPr="00FE179C" w:rsidRDefault="00FE179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jdgxs" w:colFirst="0" w:colLast="0"/>
      <w:bookmarkEnd w:id="2"/>
      <w:r w:rsidRPr="00FE179C"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«Биология»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занятие. Самостоятельное  решение задач.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26. Средства речевой выразительности: все задания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https://yandex.ru/tutor/subject/tag/problems/?ege_number_id=35&amp;tag_id=19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</w:p>
          <w:p w:rsidR="000B4CE9" w:rsidRPr="00FE179C" w:rsidRDefault="00FE179C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платформа – Российская электронная школа.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 Урок 51 Лучшие изобретения британцев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4">
              <w:r w:rsidRPr="00FE1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https://resh.edu.ru/subject/lesson/6099/start/137409/</w:t>
              </w:r>
            </w:hyperlink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Попытки укрепления абсолютизма  в первой половине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   Особенности экономического развития России XVIII- первой полови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Рассылка заданий. С. 230 ответить на 1-3 вопросы. Отправить учителю 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CE9" w:rsidRPr="00FE179C"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глобальных проблемах (Преодоление отсталости </w:t>
            </w: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стран, 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энергетические, охраны здоровья)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: Составить конспект по теме</w:t>
            </w:r>
          </w:p>
        </w:tc>
      </w:tr>
      <w:tr w:rsidR="000B4CE9" w:rsidRPr="00FE179C">
        <w:trPr>
          <w:trHeight w:val="70"/>
        </w:trPr>
        <w:tc>
          <w:tcPr>
            <w:tcW w:w="9810" w:type="dxa"/>
          </w:tcPr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</w:t>
            </w: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ология</w:t>
            </w:r>
          </w:p>
          <w:p w:rsidR="000B4CE9" w:rsidRPr="00FE179C" w:rsidRDefault="00FE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Определение цели презентации. Повторение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тр. из учебника 245. </w:t>
            </w:r>
          </w:p>
        </w:tc>
      </w:tr>
    </w:tbl>
    <w:p w:rsidR="000B4CE9" w:rsidRDefault="000B4CE9"/>
    <w:sectPr w:rsidR="000B4CE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B4CE9"/>
    <w:rsid w:val="000B4CE9"/>
    <w:rsid w:val="00FE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tor/subject/tag/problems/?ege_number_id=52&amp;tag_id=19" TargetMode="External"/><Relationship Id="rId13" Type="http://schemas.openxmlformats.org/officeDocument/2006/relationships/hyperlink" Target="https://www.youtube.com/watch?v=s6OYN5nJkh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rckina-faso.livejournal.com/510297.html" TargetMode="External"/><Relationship Id="rId12" Type="http://schemas.openxmlformats.org/officeDocument/2006/relationships/hyperlink" Target="https://resh.edu.ru/subject/lesson/5895/start/138339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81/start/137377/" TargetMode="External"/><Relationship Id="rId11" Type="http://schemas.openxmlformats.org/officeDocument/2006/relationships/hyperlink" Target="https://www.youtube.com/watch?v=ZopdlVUhwSg" TargetMode="External"/><Relationship Id="rId5" Type="http://schemas.openxmlformats.org/officeDocument/2006/relationships/hyperlink" Target="https://yandex.ru/tutor/subject/tag/problems/?ege_number_id=35&amp;tag_id=1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tutor/subject/tag/problems/?ege_number_id=133&amp;tag_id=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293/start/160285/" TargetMode="External"/><Relationship Id="rId14" Type="http://schemas.openxmlformats.org/officeDocument/2006/relationships/hyperlink" Target="https://resh.edu.ru/subject/lesson/6099/start/13740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894</Words>
  <Characters>5102</Characters>
  <Application>Microsoft Office Word</Application>
  <DocSecurity>0</DocSecurity>
  <Lines>42</Lines>
  <Paragraphs>11</Paragraphs>
  <ScaleCrop>false</ScaleCrop>
  <Company>Microsoft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2020-05-18T05:55:00Z</dcterms:created>
  <dcterms:modified xsi:type="dcterms:W3CDTF">2020-05-18T05:58:00Z</dcterms:modified>
</cp:coreProperties>
</file>